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AA6" w:rsidRPr="008265B6" w:rsidRDefault="000F6610" w:rsidP="008265B6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Пояснювальна записка до </w:t>
      </w:r>
      <w:proofErr w:type="spellStart"/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720222" w:rsidRPr="008265B6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>кту</w:t>
      </w:r>
      <w:proofErr w:type="spellEnd"/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Лубенської міської ради від 19 грудня 2019 року «Про затвердження плану проведення перевірок та внутрішнього аудиту комунальних підприємств, установ, організацій </w:t>
      </w:r>
      <w:proofErr w:type="spellStart"/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>м.Лубни</w:t>
      </w:r>
      <w:proofErr w:type="spellEnd"/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63AA1" w:rsidRPr="008265B6" w:rsidRDefault="000F6610" w:rsidP="008265B6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65B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Для бюджетних установ, які отримують фінансування безпосередньо з державного або місцевого бюджетів, а також можуть одержувати кошти з інших спеціальних джерел (різні види наданих платних послуг і робіт, які виконують </w:t>
      </w:r>
      <w:r w:rsidR="009A4106" w:rsidRPr="008265B6">
        <w:rPr>
          <w:rFonts w:ascii="Times New Roman" w:hAnsi="Times New Roman" w:cs="Times New Roman"/>
          <w:sz w:val="28"/>
          <w:szCs w:val="28"/>
          <w:lang w:val="uk-UA"/>
        </w:rPr>
        <w:t>комунальні</w:t>
      </w:r>
      <w:r w:rsidRPr="008265B6">
        <w:rPr>
          <w:rFonts w:ascii="Times New Roman" w:hAnsi="Times New Roman" w:cs="Times New Roman"/>
          <w:sz w:val="28"/>
          <w:szCs w:val="28"/>
          <w:lang w:val="uk-UA"/>
        </w:rPr>
        <w:t xml:space="preserve"> установи залежно від профілю своєї діяльності, платне навчання </w:t>
      </w:r>
      <w:r w:rsidR="00CE5650" w:rsidRPr="008265B6">
        <w:rPr>
          <w:rFonts w:ascii="Times New Roman" w:hAnsi="Times New Roman" w:cs="Times New Roman"/>
          <w:sz w:val="28"/>
          <w:szCs w:val="28"/>
          <w:lang w:val="uk-UA"/>
        </w:rPr>
        <w:t xml:space="preserve">загальноосвітніх </w:t>
      </w:r>
      <w:r w:rsidRPr="008265B6">
        <w:rPr>
          <w:rFonts w:ascii="Times New Roman" w:hAnsi="Times New Roman" w:cs="Times New Roman"/>
          <w:sz w:val="28"/>
          <w:szCs w:val="28"/>
          <w:lang w:val="uk-UA"/>
        </w:rPr>
        <w:t xml:space="preserve"> закладах, </w:t>
      </w:r>
      <w:r w:rsidR="00F63AA1" w:rsidRPr="008265B6">
        <w:rPr>
          <w:rFonts w:ascii="Times New Roman" w:hAnsi="Times New Roman" w:cs="Times New Roman"/>
          <w:sz w:val="28"/>
          <w:szCs w:val="28"/>
          <w:lang w:val="uk-UA"/>
        </w:rPr>
        <w:t>платне харчування у дитячих дошкільних та навчальних закладах, платні медичні послуги</w:t>
      </w:r>
      <w:r w:rsidRPr="008265B6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Pr="008265B6">
        <w:rPr>
          <w:rFonts w:ascii="Times New Roman" w:hAnsi="Times New Roman" w:cs="Times New Roman"/>
          <w:sz w:val="28"/>
          <w:szCs w:val="28"/>
          <w:lang w:val="uk-UA"/>
        </w:rPr>
        <w:t>т.д</w:t>
      </w:r>
      <w:proofErr w:type="spellEnd"/>
      <w:r w:rsidRPr="008265B6">
        <w:rPr>
          <w:rFonts w:ascii="Times New Roman" w:hAnsi="Times New Roman" w:cs="Times New Roman"/>
          <w:sz w:val="28"/>
          <w:szCs w:val="28"/>
          <w:lang w:val="uk-UA"/>
        </w:rPr>
        <w:t>.), внутрішній аудит</w:t>
      </w:r>
      <w:r w:rsidR="00F63AA1" w:rsidRPr="008265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106" w:rsidRPr="008265B6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F63AA1" w:rsidRPr="008265B6">
        <w:rPr>
          <w:rFonts w:ascii="Times New Roman" w:hAnsi="Times New Roman" w:cs="Times New Roman"/>
          <w:sz w:val="28"/>
          <w:szCs w:val="28"/>
          <w:lang w:val="uk-UA"/>
        </w:rPr>
        <w:t xml:space="preserve"> інструмент</w:t>
      </w:r>
      <w:r w:rsidR="009A4106" w:rsidRPr="008265B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F63AA1" w:rsidRPr="008265B6">
        <w:rPr>
          <w:rFonts w:ascii="Times New Roman" w:hAnsi="Times New Roman" w:cs="Times New Roman"/>
          <w:sz w:val="28"/>
          <w:szCs w:val="28"/>
          <w:lang w:val="uk-UA"/>
        </w:rPr>
        <w:t xml:space="preserve"> внутрішнього контролю всіх напрямків життєдіяльності та функціонування суб'єкта господарювання. </w:t>
      </w:r>
    </w:p>
    <w:p w:rsidR="00305530" w:rsidRPr="00CE5650" w:rsidRDefault="00305530" w:rsidP="00CE565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E5650">
        <w:rPr>
          <w:rFonts w:ascii="Times New Roman" w:hAnsi="Times New Roman" w:cs="Times New Roman"/>
          <w:sz w:val="28"/>
          <w:szCs w:val="28"/>
          <w:lang w:val="uk-UA"/>
        </w:rPr>
        <w:tab/>
        <w:t>Д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іяльність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</w:t>
      </w:r>
      <w:r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сектору </w:t>
      </w:r>
      <w:r w:rsidR="00F63AA1" w:rsidRPr="00CE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внутрішнього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</w:t>
      </w:r>
      <w:r w:rsidRPr="00CE5650">
        <w:rPr>
          <w:rFonts w:ascii="Times New Roman" w:hAnsi="Times New Roman" w:cs="Times New Roman"/>
          <w:sz w:val="28"/>
          <w:szCs w:val="28"/>
          <w:lang w:val="uk-UA"/>
        </w:rPr>
        <w:t>контр</w:t>
      </w:r>
      <w:bookmarkStart w:id="0" w:name="_GoBack"/>
      <w:bookmarkEnd w:id="0"/>
      <w:r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олю та </w:t>
      </w:r>
      <w:r w:rsidR="00F63AA1" w:rsidRPr="00CE5650">
        <w:rPr>
          <w:rFonts w:ascii="Times New Roman" w:hAnsi="Times New Roman" w:cs="Times New Roman"/>
          <w:sz w:val="28"/>
          <w:szCs w:val="28"/>
        </w:rPr>
        <w:t>аудиту</w:t>
      </w:r>
      <w:r w:rsidR="00720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3AA1" w:rsidRPr="00CE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спрямована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удосконалення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запобігання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фактам незаконного,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неефективного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та нерезультативного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, </w:t>
      </w:r>
      <w:r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упередженню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виникненню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помилок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недоліків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F63AA1" w:rsidRPr="00CE5650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F63AA1" w:rsidRPr="00CE5650">
        <w:rPr>
          <w:rFonts w:ascii="Times New Roman" w:hAnsi="Times New Roman" w:cs="Times New Roman"/>
          <w:sz w:val="28"/>
          <w:szCs w:val="28"/>
        </w:rPr>
        <w:t xml:space="preserve"> </w:t>
      </w:r>
      <w:r w:rsidR="009A4106" w:rsidRPr="00CE5650">
        <w:rPr>
          <w:rFonts w:ascii="Times New Roman" w:hAnsi="Times New Roman" w:cs="Times New Roman"/>
          <w:sz w:val="28"/>
          <w:szCs w:val="28"/>
          <w:lang w:val="uk-UA"/>
        </w:rPr>
        <w:t>комунальних підприємств, установ, організацій міста Лубни</w:t>
      </w:r>
      <w:r w:rsidR="00F63AA1" w:rsidRPr="00CE56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37A7" w:rsidRPr="00CE5650" w:rsidRDefault="00305530" w:rsidP="00CE5650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5650">
        <w:rPr>
          <w:rFonts w:ascii="Times New Roman" w:hAnsi="Times New Roman" w:cs="Times New Roman"/>
          <w:sz w:val="28"/>
          <w:szCs w:val="28"/>
        </w:rPr>
        <w:tab/>
      </w:r>
      <w:r w:rsidR="002037A7" w:rsidRPr="00CE5650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A4106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перевірок та аудитів сектором внутрішнього контролю та аудиту виконавчого комітету Лубенської міської ради </w:t>
      </w:r>
      <w:r w:rsidR="007F67CC" w:rsidRPr="00CE565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037A7" w:rsidRPr="00CE5650">
        <w:rPr>
          <w:rFonts w:ascii="Times New Roman" w:hAnsi="Times New Roman" w:cs="Times New Roman"/>
          <w:sz w:val="28"/>
          <w:szCs w:val="28"/>
          <w:lang w:val="uk-UA"/>
        </w:rPr>
        <w:t>атверджен</w:t>
      </w:r>
      <w:r w:rsidR="00CE5650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2037A7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9A4106" w:rsidRPr="00CE5650">
        <w:rPr>
          <w:rFonts w:ascii="Times New Roman" w:hAnsi="Times New Roman" w:cs="Times New Roman"/>
          <w:sz w:val="28"/>
          <w:szCs w:val="28"/>
          <w:lang w:val="uk-UA"/>
        </w:rPr>
        <w:t>черговій 39 сесії 7 скликання Лубенської міської ради</w:t>
      </w:r>
      <w:r w:rsidR="007F67CC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 22 листопада 2018 року</w:t>
      </w:r>
      <w:r w:rsidR="009A4106" w:rsidRPr="00CE5650">
        <w:rPr>
          <w:rFonts w:ascii="Times New Roman" w:hAnsi="Times New Roman" w:cs="Times New Roman"/>
          <w:sz w:val="28"/>
          <w:szCs w:val="28"/>
          <w:lang w:val="uk-UA"/>
        </w:rPr>
        <w:t>. Відповідно до вказаного порядку п</w:t>
      </w:r>
      <w:r w:rsidR="002037A7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ланування діяльності </w:t>
      </w:r>
      <w:r w:rsidR="009A4106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сектору </w:t>
      </w:r>
      <w:r w:rsidR="002037A7" w:rsidRPr="00CE5650">
        <w:rPr>
          <w:rFonts w:ascii="Times New Roman" w:hAnsi="Times New Roman" w:cs="Times New Roman"/>
          <w:sz w:val="28"/>
          <w:szCs w:val="28"/>
          <w:lang w:val="uk-UA"/>
        </w:rPr>
        <w:t>включає ді</w:t>
      </w:r>
      <w:r w:rsidR="009A4106" w:rsidRPr="00CE565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2037A7" w:rsidRPr="00CE5650">
        <w:rPr>
          <w:rFonts w:ascii="Times New Roman" w:hAnsi="Times New Roman" w:cs="Times New Roman"/>
          <w:sz w:val="28"/>
          <w:szCs w:val="28"/>
          <w:lang w:val="uk-UA"/>
        </w:rPr>
        <w:t>, спрямован</w:t>
      </w:r>
      <w:r w:rsidR="009A4106" w:rsidRPr="00CE565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037A7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 на формування, погодження та затвердження річн</w:t>
      </w:r>
      <w:r w:rsidR="009A4106" w:rsidRPr="00CE565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037A7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 план</w:t>
      </w:r>
      <w:r w:rsidR="009A4106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2037A7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</w:t>
      </w:r>
      <w:r w:rsidR="007C4806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перевірок </w:t>
      </w:r>
      <w:r w:rsidR="009A4106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2037A7" w:rsidRPr="00CE5650">
        <w:rPr>
          <w:rFonts w:ascii="Times New Roman" w:hAnsi="Times New Roman" w:cs="Times New Roman"/>
          <w:sz w:val="28"/>
          <w:szCs w:val="28"/>
          <w:lang w:val="uk-UA"/>
        </w:rPr>
        <w:t>внутрішнього аудиту.</w:t>
      </w:r>
    </w:p>
    <w:p w:rsidR="003414C4" w:rsidRPr="00CE5650" w:rsidRDefault="003414C4" w:rsidP="00CE5650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5650">
        <w:rPr>
          <w:rFonts w:ascii="Times New Roman" w:hAnsi="Times New Roman" w:cs="Times New Roman"/>
          <w:sz w:val="28"/>
          <w:szCs w:val="28"/>
          <w:lang w:val="uk-UA"/>
        </w:rPr>
        <w:tab/>
        <w:t>До плану проведення перевірок та внутрішнього аудиту комунальних підприємств, установ, організацій міста Лубни на 2020 включено 7 суб’єктів господарської діяльності, за напрямками</w:t>
      </w:r>
      <w:r w:rsidR="00CE565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комунальні підприємства, освіта, медицина.</w:t>
      </w:r>
    </w:p>
    <w:p w:rsidR="003414C4" w:rsidRPr="00CE5650" w:rsidRDefault="003414C4" w:rsidP="00CE5650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5650">
        <w:rPr>
          <w:rFonts w:ascii="Times New Roman" w:hAnsi="Times New Roman" w:cs="Times New Roman"/>
          <w:sz w:val="28"/>
          <w:szCs w:val="28"/>
          <w:lang w:val="uk-UA"/>
        </w:rPr>
        <w:tab/>
        <w:t>Відбір комунальних підприємств, установ, організацій до плану проведення перевірок та внутрішнього аудиту проводився за наступними критеріями:</w:t>
      </w:r>
    </w:p>
    <w:p w:rsidR="0048019E" w:rsidRPr="00CE5650" w:rsidRDefault="00CE5650" w:rsidP="00CE5650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інансова істотність </w:t>
      </w:r>
      <w:r w:rsidR="0048019E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48019E" w:rsidRPr="00CE56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обсяг бюджетних асигнувань</w:t>
      </w:r>
      <w:r w:rsidRPr="00CE56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(обсяг фінансування з місцевого бюджету на видатки)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8019E" w:rsidRPr="00CE5650" w:rsidRDefault="00FC2A32" w:rsidP="00BF3F6C">
      <w:pPr>
        <w:pStyle w:val="a7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</w:t>
      </w:r>
      <w:r w:rsidR="0048019E" w:rsidRPr="00CE56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 з моменту проведення останнього аудиту (</w:t>
      </w:r>
      <w:proofErr w:type="spellStart"/>
      <w:r w:rsidR="0048019E" w:rsidRPr="00CE56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непроведення</w:t>
      </w:r>
      <w:proofErr w:type="spellEnd"/>
      <w:r w:rsidR="0048019E" w:rsidRPr="00CE56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контролюючих заходів більше трьох років ні зовнішніми, ні внутрішніми аудиторами</w:t>
      </w:r>
      <w:r w:rsidR="00BF3F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48019E" w:rsidRPr="00CE56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CE5650" w:rsidRPr="00CE5650" w:rsidRDefault="00BF3F6C" w:rsidP="00BF3F6C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5650" w:rsidRPr="00BF3F6C">
        <w:rPr>
          <w:rFonts w:ascii="Times New Roman" w:hAnsi="Times New Roman" w:cs="Times New Roman"/>
          <w:sz w:val="28"/>
          <w:szCs w:val="28"/>
          <w:lang w:val="uk-UA"/>
        </w:rPr>
        <w:t>певненість у керівництві</w:t>
      </w:r>
      <w:r w:rsidR="00CE5650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 (досвідчені керівники з більшою ймовірністю зможуть виявити ризики </w:t>
      </w:r>
      <w:r w:rsidR="0072022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CE5650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 прийняти відповідні рішення). </w:t>
      </w:r>
    </w:p>
    <w:p w:rsidR="00CE5650" w:rsidRPr="00CE5650" w:rsidRDefault="00BF3F6C" w:rsidP="00BF3F6C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F6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CE5650" w:rsidRPr="00BF3F6C">
        <w:rPr>
          <w:rFonts w:ascii="Times New Roman" w:hAnsi="Times New Roman" w:cs="Times New Roman"/>
          <w:sz w:val="28"/>
          <w:szCs w:val="28"/>
          <w:lang w:val="uk-UA"/>
        </w:rPr>
        <w:t>ожливості для порушень</w:t>
      </w:r>
      <w:r w:rsidR="00CE5650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 (СГД</w:t>
      </w:r>
      <w:r w:rsidR="007202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5650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 у яких систем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E5650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022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CE5650" w:rsidRPr="00CE5650">
        <w:rPr>
          <w:rFonts w:ascii="Times New Roman" w:hAnsi="Times New Roman" w:cs="Times New Roman"/>
          <w:sz w:val="28"/>
          <w:szCs w:val="28"/>
          <w:lang w:val="uk-UA"/>
        </w:rPr>
        <w:t xml:space="preserve"> функції більш схильні до порушень ) </w:t>
      </w:r>
    </w:p>
    <w:p w:rsidR="008265B6" w:rsidRDefault="00BF3F6C" w:rsidP="00BF3F6C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48019E" w:rsidRPr="00CE565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умка (</w:t>
      </w:r>
      <w:proofErr w:type="spellStart"/>
      <w:r w:rsidR="0048019E" w:rsidRPr="00CE565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бачення</w:t>
      </w:r>
      <w:proofErr w:type="spellEnd"/>
      <w:r w:rsidR="0048019E" w:rsidRPr="00CE5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48019E" w:rsidRPr="00CE5650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керівництва</w:t>
      </w:r>
      <w:proofErr w:type="spellEnd"/>
      <w:r w:rsidR="0048019E" w:rsidRPr="00CE56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 всі СГД включені до пла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48019E" w:rsidRPr="00CE56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на підставі листів, наданих  вищим органом)</w:t>
      </w:r>
    </w:p>
    <w:p w:rsidR="008265B6" w:rsidRPr="008265B6" w:rsidRDefault="008265B6" w:rsidP="008265B6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8265B6">
        <w:rPr>
          <w:rFonts w:ascii="Times New Roman" w:hAnsi="Times New Roman" w:cs="Times New Roman"/>
          <w:sz w:val="28"/>
          <w:szCs w:val="28"/>
          <w:lang w:val="uk-UA"/>
        </w:rPr>
        <w:t>Завідувач сектору внутрішнього контролю</w:t>
      </w:r>
    </w:p>
    <w:p w:rsidR="008265B6" w:rsidRDefault="008265B6" w:rsidP="008265B6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8265B6">
        <w:rPr>
          <w:rFonts w:ascii="Times New Roman" w:hAnsi="Times New Roman" w:cs="Times New Roman"/>
          <w:sz w:val="28"/>
          <w:szCs w:val="28"/>
          <w:lang w:val="uk-UA"/>
        </w:rPr>
        <w:t xml:space="preserve"> та аудиту виконавчого </w:t>
      </w:r>
      <w:r w:rsidRPr="008265B6">
        <w:rPr>
          <w:rFonts w:ascii="Times New Roman" w:hAnsi="Times New Roman" w:cs="Times New Roman"/>
          <w:sz w:val="28"/>
          <w:szCs w:val="28"/>
          <w:lang w:val="uk-UA"/>
        </w:rPr>
        <w:t>комітету Лубенської</w:t>
      </w:r>
    </w:p>
    <w:p w:rsidR="008265B6" w:rsidRPr="008265B6" w:rsidRDefault="008265B6" w:rsidP="008265B6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8265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Pr="008265B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proofErr w:type="spellStart"/>
      <w:r w:rsidRPr="008265B6">
        <w:rPr>
          <w:rFonts w:ascii="Times New Roman" w:hAnsi="Times New Roman" w:cs="Times New Roman"/>
          <w:sz w:val="28"/>
          <w:szCs w:val="28"/>
          <w:lang w:val="uk-UA"/>
        </w:rPr>
        <w:t>О.О.Булах</w:t>
      </w:r>
      <w:proofErr w:type="spellEnd"/>
    </w:p>
    <w:p w:rsidR="008265B6" w:rsidRPr="008265B6" w:rsidRDefault="008265B6" w:rsidP="008265B6">
      <w:pPr>
        <w:pStyle w:val="a7"/>
        <w:rPr>
          <w:lang w:val="uk-UA"/>
        </w:rPr>
      </w:pPr>
    </w:p>
    <w:p w:rsidR="0048019E" w:rsidRPr="008265B6" w:rsidRDefault="0048019E" w:rsidP="008265B6">
      <w:pPr>
        <w:rPr>
          <w:lang w:val="uk-UA"/>
        </w:rPr>
      </w:pPr>
    </w:p>
    <w:sectPr w:rsidR="0048019E" w:rsidRPr="00826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C8F"/>
    <w:multiLevelType w:val="multilevel"/>
    <w:tmpl w:val="80301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CB3249"/>
    <w:multiLevelType w:val="hybridMultilevel"/>
    <w:tmpl w:val="CF743126"/>
    <w:lvl w:ilvl="0" w:tplc="08B09FB8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AA64FCE"/>
    <w:multiLevelType w:val="hybridMultilevel"/>
    <w:tmpl w:val="D3E0B9C8"/>
    <w:lvl w:ilvl="0" w:tplc="DC287834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 w15:restartNumberingAfterBreak="0">
    <w:nsid w:val="723A6C37"/>
    <w:multiLevelType w:val="hybridMultilevel"/>
    <w:tmpl w:val="E30AB5CC"/>
    <w:lvl w:ilvl="0" w:tplc="CB587B70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D50"/>
    <w:rsid w:val="000F6610"/>
    <w:rsid w:val="002037A7"/>
    <w:rsid w:val="00305530"/>
    <w:rsid w:val="00325793"/>
    <w:rsid w:val="003414C4"/>
    <w:rsid w:val="0048019E"/>
    <w:rsid w:val="00720222"/>
    <w:rsid w:val="0076511B"/>
    <w:rsid w:val="007B6D50"/>
    <w:rsid w:val="007C4806"/>
    <w:rsid w:val="007F67CC"/>
    <w:rsid w:val="008265B6"/>
    <w:rsid w:val="009A4106"/>
    <w:rsid w:val="00BF3F6C"/>
    <w:rsid w:val="00CE5650"/>
    <w:rsid w:val="00F63AA1"/>
    <w:rsid w:val="00FC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89EF3"/>
  <w15:chartTrackingRefBased/>
  <w15:docId w15:val="{9A93607C-E93F-403D-8378-59815439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67CC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8019E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qFormat/>
    <w:rsid w:val="0048019E"/>
    <w:pPr>
      <w:widowControl w:val="0"/>
      <w:spacing w:after="0" w:line="240" w:lineRule="auto"/>
      <w:ind w:left="1700" w:hanging="283"/>
    </w:pPr>
    <w:rPr>
      <w:rFonts w:ascii="Arial Unicode MS" w:eastAsia="Arial Unicode MS" w:hAnsi="Arial Unicode MS" w:cs="Times New Roman"/>
      <w:sz w:val="18"/>
      <w:szCs w:val="18"/>
      <w:lang w:val="en-US"/>
    </w:rPr>
  </w:style>
  <w:style w:type="character" w:customStyle="1" w:styleId="a6">
    <w:name w:val="Основной текст Знак"/>
    <w:basedOn w:val="a0"/>
    <w:link w:val="a5"/>
    <w:semiHidden/>
    <w:rsid w:val="0048019E"/>
    <w:rPr>
      <w:rFonts w:ascii="Arial Unicode MS" w:eastAsia="Arial Unicode MS" w:hAnsi="Arial Unicode MS" w:cs="Times New Roman"/>
      <w:sz w:val="18"/>
      <w:szCs w:val="18"/>
      <w:lang w:val="en-US"/>
    </w:rPr>
  </w:style>
  <w:style w:type="paragraph" w:styleId="a7">
    <w:name w:val="No Spacing"/>
    <w:uiPriority w:val="1"/>
    <w:qFormat/>
    <w:rsid w:val="00CE5650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FC2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2A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2019-12-05T10:37:00Z</cp:lastPrinted>
  <dcterms:created xsi:type="dcterms:W3CDTF">2019-12-05T08:00:00Z</dcterms:created>
  <dcterms:modified xsi:type="dcterms:W3CDTF">2019-12-05T12:47:00Z</dcterms:modified>
</cp:coreProperties>
</file>